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DCA903" w14:textId="77777777" w:rsidR="00CD5422" w:rsidRPr="00CD5422" w:rsidRDefault="00CD5422" w:rsidP="00CD5422">
      <w:pPr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hr-HR"/>
        </w:rPr>
      </w:pPr>
      <w:r w:rsidRPr="00CD542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hr-HR"/>
        </w:rPr>
        <w:t xml:space="preserve">Obrazac - </w:t>
      </w:r>
      <w:r w:rsidRPr="00CD54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IZVJEŠĆA O ISPUNJAVANJU CILJEVA GOSPODARSKOG PROGRAMA ZA ZAKUP POLJOPRIVREDNOG ZEMLJIŠTA ZA _____________. GODINU</w:t>
      </w:r>
    </w:p>
    <w:tbl>
      <w:tblPr>
        <w:tblW w:w="10350" w:type="dxa"/>
        <w:tblInd w:w="-4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2"/>
        <w:gridCol w:w="1923"/>
        <w:gridCol w:w="183"/>
        <w:gridCol w:w="2151"/>
        <w:gridCol w:w="4228"/>
      </w:tblGrid>
      <w:tr w:rsidR="00CD5422" w:rsidRPr="00CD5422" w14:paraId="1ACC92D1" w14:textId="77777777" w:rsidTr="002061F8">
        <w:trPr>
          <w:trHeight w:val="511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04C860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OPĆINA/GRAD 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2BE54E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4F07EDFA" w14:textId="77777777" w:rsidTr="002061F8">
        <w:trPr>
          <w:trHeight w:val="850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5290E6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KLASA I URBROJ UGOVORA O ZAKUPU A</w:t>
            </w:r>
          </w:p>
          <w:p w14:paraId="031B55C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I DATUM SKLAPANJA UGOVORA O ZAKUPU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AB64F2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4C3F73BB" w14:textId="77777777" w:rsidTr="002061F8">
        <w:trPr>
          <w:trHeight w:val="615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7E4179F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DATUM ISTEKA UGOVORA O ZAKUPU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30F1EDE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0BD5F71D" w14:textId="77777777" w:rsidTr="002061F8">
        <w:trPr>
          <w:trHeight w:val="270"/>
        </w:trPr>
        <w:tc>
          <w:tcPr>
            <w:tcW w:w="103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947A01B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hr-HR"/>
              </w:rPr>
              <w:t>PODACI O PODNOSITELJU IZVJEŠĆA</w:t>
            </w:r>
          </w:p>
        </w:tc>
      </w:tr>
      <w:tr w:rsidR="00CD5422" w:rsidRPr="00CD5422" w14:paraId="35C24082" w14:textId="77777777" w:rsidTr="002061F8">
        <w:trPr>
          <w:trHeight w:val="270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A75DC1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IME I PREZIME/NAZIV ZAKUPNIKA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6884B6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29D4D77E" w14:textId="77777777" w:rsidTr="002061F8">
        <w:trPr>
          <w:trHeight w:val="93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8317FA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OIB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FA63D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4D0AB280" w14:textId="77777777" w:rsidTr="002061F8">
        <w:trPr>
          <w:trHeight w:val="213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55BD2F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 xml:space="preserve">MIBPG/MBO 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EB83D0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052021F1" w14:textId="77777777" w:rsidTr="002061F8">
        <w:trPr>
          <w:trHeight w:val="255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E6EBAB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ADRESA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8FE76C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1FAE3912" w14:textId="77777777" w:rsidTr="002061F8">
        <w:trPr>
          <w:trHeight w:val="270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CC2C60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 xml:space="preserve">KONTAKT TEL. I E-MAIL 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733220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0E358668" w14:textId="77777777" w:rsidTr="002061F8">
        <w:trPr>
          <w:trHeight w:val="1779"/>
        </w:trPr>
        <w:tc>
          <w:tcPr>
            <w:tcW w:w="189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9D0340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OPIS GOSPODARSTVA</w:t>
            </w: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3694EE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POVRŠINA POLJOPRIVREDNOG ZEMLJIŠTA KOJE IMA U POSJEDU PREMA UGOVORU O ZAKUPU I NAMJENA KORIŠTENJA POLJOPRIVREDNOG ZEMLJIŠTA</w:t>
            </w:r>
          </w:p>
        </w:tc>
        <w:tc>
          <w:tcPr>
            <w:tcW w:w="6562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A05DE7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357AC736" w14:textId="77777777" w:rsidTr="002061F8">
        <w:trPr>
          <w:trHeight w:val="144"/>
        </w:trPr>
        <w:tc>
          <w:tcPr>
            <w:tcW w:w="18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14:paraId="3671F63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CFF327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53F9F3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24CC3D0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A4EF29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1BC6C28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48E1F4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B53FF4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076128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CB0970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2D9FFD2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DBEC8C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B28984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F67123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033B9A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B67041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A14521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89F6DD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744BCD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30CB2A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92EC63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27767D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9D6F1C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60731E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D11F1A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470C7B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5AACA3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41B864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EFC235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9E4CBF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971E39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135641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VRSTA PROIZVODNJE I PRINOSI u t/ha ha/t</w:t>
            </w:r>
          </w:p>
          <w:p w14:paraId="084E65D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/ BROJ GRLA</w:t>
            </w:r>
          </w:p>
          <w:p w14:paraId="42A65AA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2F169B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270E37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FD384E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09F857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2D0AEE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AD1B67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A52E7F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99B14E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D7CBD2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5714A9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647A9B8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646E56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8DAF66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32AEB4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090452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9B8CA0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12B032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A24AC3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BF0551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DFC0EE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9D436F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D4E72F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259DF6C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8100F5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B299CE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6742B8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1B6679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DB17A6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CB28EA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2916609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A84AA9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2E90667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4B81C1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5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1A093A" w14:textId="77777777" w:rsidR="00CD5422" w:rsidRPr="00CD5422" w:rsidRDefault="00CD5422" w:rsidP="00CD542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lastRenderedPageBreak/>
              <w:t xml:space="preserve">RATARSKA PROIZVODNJA (upisati pronose u t/ha za godinu za koju se podnosi izvješće o provedbi gospodarskog programa) </w:t>
            </w:r>
          </w:p>
          <w:p w14:paraId="3FE0C785" w14:textId="77777777" w:rsidR="00CD5422" w:rsidRPr="00CD5422" w:rsidRDefault="00CD5422" w:rsidP="00CD5422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  <w:p w14:paraId="2D52FDC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Biljna proizvodnja</w:t>
            </w:r>
          </w:p>
          <w:p w14:paraId="63DF7C0F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Pšenice –  _____ t/ha – prinos u tonama/ha </w:t>
            </w:r>
          </w:p>
          <w:p w14:paraId="0FA73C72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Ječma -  _____ t/ha_</w:t>
            </w:r>
          </w:p>
          <w:p w14:paraId="1DC69198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Kukuruza - _____t/ ha </w:t>
            </w:r>
          </w:p>
          <w:p w14:paraId="65CC4630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Zob –  _____ t/ha </w:t>
            </w:r>
          </w:p>
          <w:p w14:paraId="68AD94B3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Raž –  _____t/ ha </w:t>
            </w:r>
          </w:p>
          <w:p w14:paraId="662E7B21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Ostale žitarice –  _____ t/ha </w:t>
            </w:r>
          </w:p>
          <w:p w14:paraId="2036949B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Šećerna repa –  _____ t/ha </w:t>
            </w:r>
          </w:p>
          <w:p w14:paraId="68EFBC32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Krumpir –  _____t/ ha </w:t>
            </w:r>
          </w:p>
          <w:p w14:paraId="5013CBB7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lastRenderedPageBreak/>
              <w:t xml:space="preserve">Duhan –  _____ t/ha </w:t>
            </w:r>
          </w:p>
          <w:p w14:paraId="227B077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64DB48B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Uljarice</w:t>
            </w:r>
          </w:p>
          <w:p w14:paraId="4B814316" w14:textId="77777777" w:rsidR="00CD5422" w:rsidRPr="00CD5422" w:rsidRDefault="00CD5422" w:rsidP="00CD5422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Suncokret –  _____t/ ha </w:t>
            </w:r>
          </w:p>
          <w:p w14:paraId="38F77C15" w14:textId="77777777" w:rsidR="00CD5422" w:rsidRPr="00CD5422" w:rsidRDefault="00CD5422" w:rsidP="00CD5422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Uljana repica –  _____t/ ha </w:t>
            </w:r>
          </w:p>
          <w:p w14:paraId="09600A59" w14:textId="77777777" w:rsidR="00CD5422" w:rsidRPr="00CD5422" w:rsidRDefault="00CD5422" w:rsidP="00CD5422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Soja –  _____ t/ha </w:t>
            </w:r>
          </w:p>
          <w:p w14:paraId="4479AE35" w14:textId="77777777" w:rsidR="00CD5422" w:rsidRPr="00CD5422" w:rsidRDefault="00CD5422" w:rsidP="00CD5422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Ostale uljarice –  _____ t/ha </w:t>
            </w:r>
          </w:p>
          <w:p w14:paraId="0B1CF1B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707281E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Krmno bilje</w:t>
            </w:r>
          </w:p>
          <w:p w14:paraId="73EE5521" w14:textId="77777777" w:rsidR="00CD5422" w:rsidRPr="00CD5422" w:rsidRDefault="00CD5422" w:rsidP="00CD5422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Stočni grašak, grah i ostale mahunarke –  _____t/ ha</w:t>
            </w:r>
          </w:p>
          <w:p w14:paraId="1944C781" w14:textId="77777777" w:rsidR="00CD5422" w:rsidRPr="00CD5422" w:rsidRDefault="00CD5422" w:rsidP="00CD5422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proofErr w:type="spellStart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Lucerna</w:t>
            </w:r>
            <w:proofErr w:type="spellEnd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 i djetelina –  _____t/ ha </w:t>
            </w:r>
          </w:p>
          <w:p w14:paraId="7EA664B8" w14:textId="77777777" w:rsidR="00CD5422" w:rsidRPr="00CD5422" w:rsidRDefault="00CD5422" w:rsidP="00CD5422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Kukuruz za silažu –  _____ t/ha </w:t>
            </w:r>
          </w:p>
          <w:p w14:paraId="5072E446" w14:textId="77777777" w:rsidR="00CD5422" w:rsidRPr="00CD5422" w:rsidRDefault="00CD5422" w:rsidP="00CD5422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Krmno korijenje i kupusnjače –  _____ t/ha </w:t>
            </w:r>
          </w:p>
          <w:p w14:paraId="62AC2DF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  <w:p w14:paraId="026C431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Povrće i voće</w:t>
            </w:r>
          </w:p>
          <w:p w14:paraId="0E565B1E" w14:textId="77777777" w:rsidR="00CD5422" w:rsidRPr="00CD5422" w:rsidRDefault="00CD5422" w:rsidP="00CD5422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Povrće, lubenice, dinje i jagode (oranica) –  _____t/ ha </w:t>
            </w:r>
          </w:p>
          <w:p w14:paraId="21F24340" w14:textId="77777777" w:rsidR="00CD5422" w:rsidRPr="00CD5422" w:rsidRDefault="00CD5422" w:rsidP="00CD5422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Povrće, lubenice, dinje i jagode (plastenik) –  _____ t/ha </w:t>
            </w:r>
          </w:p>
          <w:p w14:paraId="660AC55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464090D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Voćarstvo</w:t>
            </w:r>
          </w:p>
          <w:p w14:paraId="360053FB" w14:textId="77777777" w:rsidR="00CD5422" w:rsidRPr="00CD5422" w:rsidRDefault="00CD5422" w:rsidP="00CD5422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proofErr w:type="spellStart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Jezgričasto</w:t>
            </w:r>
            <w:proofErr w:type="spellEnd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 voće (jabuka, kruška, dunja...) –  _____ t/ha </w:t>
            </w:r>
          </w:p>
          <w:p w14:paraId="45A2848C" w14:textId="77777777" w:rsidR="00CD5422" w:rsidRPr="00CD5422" w:rsidRDefault="00CD5422" w:rsidP="00CD5422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proofErr w:type="spellStart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Koštićavo</w:t>
            </w:r>
            <w:proofErr w:type="spellEnd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 voće (šljiva, trešnja, višnja, breskva, marelica...) –  _____ t/ha </w:t>
            </w:r>
          </w:p>
          <w:p w14:paraId="06C3C9D3" w14:textId="77777777" w:rsidR="00CD5422" w:rsidRPr="00CD5422" w:rsidRDefault="00CD5422" w:rsidP="00CD5422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Bobičasto voće (malina, kupina, </w:t>
            </w:r>
            <w:proofErr w:type="spellStart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ribizl</w:t>
            </w:r>
            <w:proofErr w:type="spellEnd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, borovnica...) –  _____t/ </w:t>
            </w:r>
          </w:p>
          <w:p w14:paraId="20226AC3" w14:textId="77777777" w:rsidR="00CD5422" w:rsidRPr="00CD5422" w:rsidRDefault="00CD5422" w:rsidP="00CD5422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proofErr w:type="spellStart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Lupinasto</w:t>
            </w:r>
            <w:proofErr w:type="spellEnd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 voće (orah, </w:t>
            </w:r>
            <w:proofErr w:type="spellStart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ljšnjak</w:t>
            </w:r>
            <w:proofErr w:type="spellEnd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, kesten, badem...) –  _____ t/ha </w:t>
            </w:r>
          </w:p>
          <w:p w14:paraId="63667CC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  <w:p w14:paraId="6DCDB22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proofErr w:type="spellStart"/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Grožde</w:t>
            </w:r>
            <w:proofErr w:type="spellEnd"/>
          </w:p>
          <w:p w14:paraId="0737CC60" w14:textId="77777777" w:rsidR="00CD5422" w:rsidRPr="00CD5422" w:rsidRDefault="00CD5422" w:rsidP="00CD5422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Grožđe za vina –  _____ t/ha </w:t>
            </w:r>
          </w:p>
          <w:p w14:paraId="02A82278" w14:textId="77777777" w:rsidR="00CD5422" w:rsidRPr="00CD5422" w:rsidRDefault="00CD5422" w:rsidP="00CD5422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Stolno grožđe –  _____t/ ha </w:t>
            </w:r>
          </w:p>
          <w:p w14:paraId="073F13C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19E6D6B9" w14:textId="77777777" w:rsidR="00CD5422" w:rsidRPr="00CD5422" w:rsidRDefault="00CD5422" w:rsidP="00CD542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SJEMENSKA PROIZVODNJA</w:t>
            </w:r>
          </w:p>
          <w:p w14:paraId="47C8335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66676245" w14:textId="77777777" w:rsidR="00CD5422" w:rsidRPr="00CD5422" w:rsidRDefault="00CD5422" w:rsidP="00CD5422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Sjeme–  _____ t/ha </w:t>
            </w:r>
          </w:p>
          <w:p w14:paraId="2731CD61" w14:textId="77777777" w:rsidR="00CD5422" w:rsidRPr="00CD5422" w:rsidRDefault="00CD5422" w:rsidP="00CD5422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Sadni materijal- ____ broj komada/ ha- </w:t>
            </w:r>
          </w:p>
          <w:p w14:paraId="3CA0D3B0" w14:textId="77777777" w:rsidR="00CD5422" w:rsidRPr="00CD5422" w:rsidRDefault="00CD5422" w:rsidP="00CD5422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00E5CB6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0AB9C8D4" w14:textId="77777777" w:rsidR="00CD5422" w:rsidRPr="00CD5422" w:rsidRDefault="00CD5422" w:rsidP="00CD542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STOČARSKA PROIZVODNJA (broj grla)</w:t>
            </w:r>
          </w:p>
          <w:p w14:paraId="145A114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5E55D933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Konji i magarci -</w:t>
            </w:r>
          </w:p>
          <w:p w14:paraId="1E7A5A26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Goveda -</w:t>
            </w:r>
          </w:p>
          <w:p w14:paraId="56E13314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Ovce - </w:t>
            </w:r>
          </w:p>
          <w:p w14:paraId="187166DA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Koze -</w:t>
            </w:r>
          </w:p>
          <w:p w14:paraId="518371D7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Svinje -</w:t>
            </w:r>
          </w:p>
          <w:p w14:paraId="3AB32B3C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Perad -</w:t>
            </w:r>
          </w:p>
          <w:p w14:paraId="068E6661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Pčele - </w:t>
            </w:r>
          </w:p>
          <w:p w14:paraId="1FFA58F4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Kunići –</w:t>
            </w:r>
          </w:p>
          <w:p w14:paraId="62334794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Ostalo</w:t>
            </w:r>
          </w:p>
          <w:p w14:paraId="644DE8C8" w14:textId="77777777" w:rsidR="00CD5422" w:rsidRPr="00CD5422" w:rsidRDefault="00CD5422" w:rsidP="00CD5422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1BE82FB4" w14:textId="77777777" w:rsidR="00CD5422" w:rsidRPr="00CD5422" w:rsidRDefault="00CD5422" w:rsidP="00CD542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lang w:eastAsia="hr-HR"/>
              </w:rPr>
              <w:t>OSTALO</w:t>
            </w:r>
          </w:p>
        </w:tc>
      </w:tr>
      <w:tr w:rsidR="00CD5422" w:rsidRPr="00CD5422" w14:paraId="710FB719" w14:textId="77777777" w:rsidTr="002061F8">
        <w:trPr>
          <w:trHeight w:val="144"/>
        </w:trPr>
        <w:tc>
          <w:tcPr>
            <w:tcW w:w="18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14:paraId="42392CA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672A17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 xml:space="preserve">BROJ ČLANOVA NA POLJOPRIVREDNOM GOSPODARSTVU </w:t>
            </w:r>
          </w:p>
        </w:tc>
        <w:tc>
          <w:tcPr>
            <w:tcW w:w="65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6A91EC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</w:tc>
      </w:tr>
      <w:tr w:rsidR="00CD5422" w:rsidRPr="00CD5422" w14:paraId="0BDECE3C" w14:textId="77777777" w:rsidTr="002061F8">
        <w:trPr>
          <w:trHeight w:val="144"/>
        </w:trPr>
        <w:tc>
          <w:tcPr>
            <w:tcW w:w="18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2F03A5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54FBB41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 xml:space="preserve">BROJ ZAPOSLENIKA NA POLJOPRIVREDNOM GOSPODARSTVU </w:t>
            </w:r>
          </w:p>
        </w:tc>
        <w:tc>
          <w:tcPr>
            <w:tcW w:w="65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57379F1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4D192F57" w14:textId="77777777" w:rsidTr="002061F8">
        <w:trPr>
          <w:trHeight w:val="144"/>
        </w:trPr>
        <w:tc>
          <w:tcPr>
            <w:tcW w:w="18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14:paraId="7D9A92F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E04C5E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PRAVNI OBLIK GOSPODARSTVA (OBRT, OPG, PG,JDOO, DOO, DD ili N/P (nije primjenjivo))</w:t>
            </w:r>
          </w:p>
        </w:tc>
        <w:tc>
          <w:tcPr>
            <w:tcW w:w="65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29F7E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7EB5C609" w14:textId="77777777" w:rsidTr="002061F8">
        <w:trPr>
          <w:trHeight w:val="144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A39FA3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PODACI O PLANIRANIM INVESTICIJAMA U BUDUĆEM RAZDOBLJU</w:t>
            </w: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D3FFE9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Objekti, mehanizacija i dr.</w:t>
            </w:r>
          </w:p>
        </w:tc>
        <w:tc>
          <w:tcPr>
            <w:tcW w:w="65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B17E4E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0252510D" w14:textId="77777777" w:rsidTr="002061F8">
        <w:trPr>
          <w:trHeight w:val="767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E7B501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PODACI O NOVOM ZAPOŠLJAVANJU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BBC4FE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7C823AF7" w14:textId="77777777" w:rsidTr="002061F8">
        <w:trPr>
          <w:trHeight w:val="1058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2AFC043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PODACI O PROVOĐENJU AGROTEHNIČKIH MJERA</w:t>
            </w:r>
          </w:p>
          <w:p w14:paraId="213A771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42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F6A3C9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DA</w:t>
            </w:r>
          </w:p>
        </w:tc>
        <w:tc>
          <w:tcPr>
            <w:tcW w:w="4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F64357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NE</w:t>
            </w:r>
          </w:p>
        </w:tc>
      </w:tr>
      <w:tr w:rsidR="00CD5422" w:rsidRPr="00CD5422" w14:paraId="117C31D7" w14:textId="77777777" w:rsidTr="002061F8">
        <w:trPr>
          <w:trHeight w:val="1341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2B1D182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PRAĆENJE STANJA POLJOPRIVREDNOG ZEMLJIŠTA U DRŽAVNOM VLASNIŠTVU (ANALIZA TLA)</w:t>
            </w:r>
          </w:p>
        </w:tc>
        <w:tc>
          <w:tcPr>
            <w:tcW w:w="42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57FB2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DA</w:t>
            </w:r>
          </w:p>
          <w:p w14:paraId="1D70811F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016313F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E6BED17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*priložiti dokaz o provedenoj analizi tla</w:t>
            </w:r>
          </w:p>
        </w:tc>
        <w:tc>
          <w:tcPr>
            <w:tcW w:w="4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375D5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NE</w:t>
            </w:r>
          </w:p>
        </w:tc>
      </w:tr>
      <w:tr w:rsidR="00CD5422" w:rsidRPr="00CD5422" w14:paraId="7F25560C" w14:textId="77777777" w:rsidTr="002061F8">
        <w:trPr>
          <w:trHeight w:val="746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6490C73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PODACI O REALIZIRANIM INVESTICIJAMA</w:t>
            </w:r>
          </w:p>
          <w:p w14:paraId="2136849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89238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*priložiti dokaz o investicijama ( kupovina nove opreme , strojeva, podizanje novih nasada…)</w:t>
            </w:r>
          </w:p>
        </w:tc>
      </w:tr>
      <w:tr w:rsidR="00CD5422" w:rsidRPr="00CD5422" w14:paraId="2F0F39DA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0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663004C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Plan poslovanja </w:t>
            </w:r>
          </w:p>
        </w:tc>
      </w:tr>
      <w:tr w:rsidR="00CD5422" w:rsidRPr="00CD5422" w14:paraId="14F53D31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62B3CA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Financijski tok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3C2D86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Godina </w:t>
            </w:r>
          </w:p>
        </w:tc>
      </w:tr>
      <w:tr w:rsidR="00CD5422" w:rsidRPr="00CD5422" w14:paraId="14AB2B29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93CD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UKUPNI PRIHODI/PRIMICI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F0AB8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02C7B3F7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3702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1. Izvori financiranja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3559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3C943BF0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FB4F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2. Prihod od prodaje proizvoda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38D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394600D4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49F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3.Krediti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F6D0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5B5B220A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A9EB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4. Potpore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7497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453753F0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5CD7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hr-HR"/>
              </w:rPr>
              <w:t>UKUPNI RASHODI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86DC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40BAA8B6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BFB5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1. Ulaganja u dugotrajnu imovinu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5708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09D3D7C7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7146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2. Ulaganja u kratkotrajnu imovinu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6756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58F7A83D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9A67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3. Ostali troškovi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3ED6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74985445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E16D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4. Troškovi za zaposlenike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C29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0DD330D4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5D73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5. Porez na dobit/dohodak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7EC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78235A74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4EAE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6. Anuitet kredita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3F74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05AE76E3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F51FC4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RAZLIKA VIŠAK/MANJAK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7488F4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3F7EF071" w14:textId="77777777" w:rsidTr="002061F8">
        <w:trPr>
          <w:trHeight w:val="746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111383E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hr-HR"/>
              </w:rPr>
              <w:lastRenderedPageBreak/>
              <w:t>Obavezano za porezne obveznike</w:t>
            </w:r>
          </w:p>
          <w:p w14:paraId="34B74F6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D847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Priložiti poreznu prijavu</w:t>
            </w:r>
          </w:p>
        </w:tc>
      </w:tr>
    </w:tbl>
    <w:p w14:paraId="03DAEF9A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0126A48A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42830173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36DB5EEA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>U _______________________, ______________. godine</w:t>
      </w:r>
    </w:p>
    <w:p w14:paraId="18D4F68D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3D0333E6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3EEACCA1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50B920AB" w14:textId="77777777" w:rsidR="00CD5422" w:rsidRPr="00CD5422" w:rsidRDefault="00CD5422" w:rsidP="00CD5422">
      <w:pPr>
        <w:spacing w:after="48" w:line="240" w:lineRule="auto"/>
        <w:ind w:hanging="426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>*Vlastoručnim potpisom potvrđujem istinitost i točnost podataka</w:t>
      </w:r>
    </w:p>
    <w:p w14:paraId="69271457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1B442DBE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  <w:t>________________________________</w:t>
      </w:r>
    </w:p>
    <w:p w14:paraId="219B873A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  <w:t>(Ime i prezime zakupnika/zakupnika koji je pravna osoba ime i prezime ovlaštene osobe)</w:t>
      </w:r>
    </w:p>
    <w:p w14:paraId="765B69FC" w14:textId="77777777" w:rsidR="00270205" w:rsidRDefault="00270205"/>
    <w:sectPr w:rsidR="002702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80E4C"/>
    <w:multiLevelType w:val="hybridMultilevel"/>
    <w:tmpl w:val="408CA0DA"/>
    <w:lvl w:ilvl="0" w:tplc="9E68925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65F5B"/>
    <w:multiLevelType w:val="hybridMultilevel"/>
    <w:tmpl w:val="D13C7DA2"/>
    <w:lvl w:ilvl="0" w:tplc="84B0E12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4243BD"/>
    <w:multiLevelType w:val="hybridMultilevel"/>
    <w:tmpl w:val="D862BD12"/>
    <w:lvl w:ilvl="0" w:tplc="61461E5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422EE7"/>
    <w:multiLevelType w:val="hybridMultilevel"/>
    <w:tmpl w:val="AAAE417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E529ED"/>
    <w:multiLevelType w:val="hybridMultilevel"/>
    <w:tmpl w:val="4D182382"/>
    <w:lvl w:ilvl="0" w:tplc="8DF6AB6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016C26"/>
    <w:multiLevelType w:val="hybridMultilevel"/>
    <w:tmpl w:val="66CE8BC6"/>
    <w:lvl w:ilvl="0" w:tplc="8D766BA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80993"/>
    <w:multiLevelType w:val="hybridMultilevel"/>
    <w:tmpl w:val="8028E1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F1F0E"/>
    <w:multiLevelType w:val="hybridMultilevel"/>
    <w:tmpl w:val="43BE58C8"/>
    <w:lvl w:ilvl="0" w:tplc="6D9C873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C13FA9"/>
    <w:multiLevelType w:val="hybridMultilevel"/>
    <w:tmpl w:val="00842704"/>
    <w:lvl w:ilvl="0" w:tplc="550E925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1634131">
    <w:abstractNumId w:val="3"/>
  </w:num>
  <w:num w:numId="2" w16cid:durableId="1390226293">
    <w:abstractNumId w:val="6"/>
  </w:num>
  <w:num w:numId="3" w16cid:durableId="1854880471">
    <w:abstractNumId w:val="8"/>
  </w:num>
  <w:num w:numId="4" w16cid:durableId="407659349">
    <w:abstractNumId w:val="1"/>
  </w:num>
  <w:num w:numId="5" w16cid:durableId="59838146">
    <w:abstractNumId w:val="7"/>
  </w:num>
  <w:num w:numId="6" w16cid:durableId="1483473560">
    <w:abstractNumId w:val="5"/>
  </w:num>
  <w:num w:numId="7" w16cid:durableId="712771254">
    <w:abstractNumId w:val="4"/>
  </w:num>
  <w:num w:numId="8" w16cid:durableId="600994669">
    <w:abstractNumId w:val="0"/>
  </w:num>
  <w:num w:numId="9" w16cid:durableId="19324240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422"/>
    <w:rsid w:val="0016120D"/>
    <w:rsid w:val="00270205"/>
    <w:rsid w:val="00414BC2"/>
    <w:rsid w:val="00CD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42B23"/>
  <w15:chartTrackingRefBased/>
  <w15:docId w15:val="{E5DB41A4-EC66-4782-AF54-4EBD0FF04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489</Words>
  <Characters>2789</Characters>
  <Application>Microsoft Office Word</Application>
  <DocSecurity>0</DocSecurity>
  <Lines>23</Lines>
  <Paragraphs>6</Paragraphs>
  <ScaleCrop>false</ScaleCrop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Snježana Kraml</dc:creator>
  <cp:keywords/>
  <dc:description/>
  <cp:lastModifiedBy>pisarnica-02</cp:lastModifiedBy>
  <cp:revision>2</cp:revision>
  <dcterms:created xsi:type="dcterms:W3CDTF">2026-02-10T11:32:00Z</dcterms:created>
  <dcterms:modified xsi:type="dcterms:W3CDTF">2026-02-10T11:32:00Z</dcterms:modified>
</cp:coreProperties>
</file>