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3C34BE" w14:textId="77777777" w:rsidR="00D25722" w:rsidRPr="004F7BEE" w:rsidRDefault="00D25722" w:rsidP="00D25722">
      <w:pPr>
        <w:spacing w:line="276" w:lineRule="auto"/>
        <w:jc w:val="both"/>
        <w:rPr>
          <w:bCs/>
        </w:rPr>
      </w:pPr>
      <w:r w:rsidRPr="004F7BEE">
        <w:rPr>
          <w:bCs/>
        </w:rPr>
        <w:t>Na temelju Odluke Upravnog vijeća Dječjeg vrtića „Fijolica“ Novigrad Podravski (KLASA: 601-02/26-01/</w:t>
      </w:r>
      <w:r>
        <w:rPr>
          <w:bCs/>
        </w:rPr>
        <w:t>15</w:t>
      </w:r>
      <w:r w:rsidRPr="004F7BEE">
        <w:rPr>
          <w:bCs/>
        </w:rPr>
        <w:t>; URBROJ: 2137-67-26-</w:t>
      </w:r>
      <w:r>
        <w:rPr>
          <w:bCs/>
        </w:rPr>
        <w:t>4 od 04. travnja 2026.</w:t>
      </w:r>
      <w:r w:rsidRPr="004F7BEE">
        <w:rPr>
          <w:bCs/>
        </w:rPr>
        <w:t xml:space="preserve">) </w:t>
      </w:r>
      <w:r w:rsidRPr="004F7BEE">
        <w:rPr>
          <w:b/>
        </w:rPr>
        <w:t xml:space="preserve">upisi djece predškolske dobi </w:t>
      </w:r>
      <w:r w:rsidRPr="004F7BEE">
        <w:rPr>
          <w:bCs/>
        </w:rPr>
        <w:t xml:space="preserve">(od navršenih godinu dana života zaključno s 31.08.2026., pa do polaska u školu) u Dječji vrtić „Fijolica“ Novigrad Podravski za pedagošku 2026./2027. godinu će se provoditi od </w:t>
      </w:r>
      <w:r w:rsidRPr="004F7BEE">
        <w:rPr>
          <w:b/>
        </w:rPr>
        <w:t xml:space="preserve">11. svibnja 2026. do 25. svibnja 2026. godine u Dječjem vrtiću „Fijolica“ Novigrad Podravski od </w:t>
      </w:r>
      <w:r>
        <w:rPr>
          <w:b/>
        </w:rPr>
        <w:t>8</w:t>
      </w:r>
      <w:r w:rsidRPr="004F7BEE">
        <w:rPr>
          <w:b/>
        </w:rPr>
        <w:t>.00 do 1</w:t>
      </w:r>
      <w:r>
        <w:rPr>
          <w:b/>
        </w:rPr>
        <w:t>6</w:t>
      </w:r>
      <w:r w:rsidRPr="004F7BEE">
        <w:rPr>
          <w:b/>
        </w:rPr>
        <w:t>.00 sati</w:t>
      </w:r>
    </w:p>
    <w:p w14:paraId="11C0330B" w14:textId="77777777" w:rsidR="00D25722" w:rsidRPr="004F7BEE" w:rsidRDefault="00D25722" w:rsidP="00D25722">
      <w:pPr>
        <w:spacing w:line="276" w:lineRule="auto"/>
        <w:rPr>
          <w:b/>
        </w:rPr>
      </w:pPr>
    </w:p>
    <w:p w14:paraId="1572F48E" w14:textId="77777777" w:rsidR="00D25722" w:rsidRPr="004F7BEE" w:rsidRDefault="00D25722" w:rsidP="00D25722">
      <w:pPr>
        <w:spacing w:line="276" w:lineRule="auto"/>
      </w:pPr>
      <w:r w:rsidRPr="004F7BEE">
        <w:t xml:space="preserve">Za </w:t>
      </w:r>
      <w:r w:rsidRPr="004F7BEE">
        <w:rPr>
          <w:b/>
          <w:bCs/>
        </w:rPr>
        <w:t xml:space="preserve">upis djeteta u vrtić, </w:t>
      </w:r>
      <w:r w:rsidRPr="004F7BEE">
        <w:t xml:space="preserve"> roditelj/skrbnik dužan je priložiti: </w:t>
      </w:r>
    </w:p>
    <w:p w14:paraId="761CB0F7" w14:textId="77777777" w:rsidR="00D25722" w:rsidRPr="004F7BEE" w:rsidRDefault="00D25722" w:rsidP="00D25722">
      <w:pPr>
        <w:spacing w:line="276" w:lineRule="auto"/>
      </w:pPr>
    </w:p>
    <w:p w14:paraId="45BDFB93" w14:textId="77777777" w:rsidR="00D25722" w:rsidRPr="004F7BEE" w:rsidRDefault="00D25722" w:rsidP="00D25722">
      <w:pPr>
        <w:spacing w:line="276" w:lineRule="auto"/>
        <w:rPr>
          <w:b/>
          <w:bCs/>
        </w:rPr>
      </w:pPr>
      <w:r w:rsidRPr="004F7BEE">
        <w:rPr>
          <w:b/>
          <w:bCs/>
        </w:rPr>
        <w:t>1. POPUNJEN ZAHTJEV ZA UPIS U VRTIĆ/JASLICE</w:t>
      </w:r>
    </w:p>
    <w:p w14:paraId="24691C62" w14:textId="77777777" w:rsidR="00D25722" w:rsidRPr="004F7BEE" w:rsidRDefault="00D25722" w:rsidP="00D25722">
      <w:pPr>
        <w:spacing w:line="276" w:lineRule="auto"/>
        <w:rPr>
          <w:b/>
          <w:bCs/>
        </w:rPr>
      </w:pPr>
      <w:r w:rsidRPr="004F7BEE">
        <w:rPr>
          <w:b/>
          <w:bCs/>
        </w:rPr>
        <w:t>2. PRESLIKU RODNIH LISTOVA ZA SVU DJECU U OBITELJI</w:t>
      </w:r>
    </w:p>
    <w:p w14:paraId="6F72973E" w14:textId="77777777" w:rsidR="00D25722" w:rsidRPr="004F7BEE" w:rsidRDefault="00D25722" w:rsidP="00D25722">
      <w:pPr>
        <w:spacing w:line="276" w:lineRule="auto"/>
        <w:rPr>
          <w:b/>
          <w:bCs/>
        </w:rPr>
      </w:pPr>
      <w:r w:rsidRPr="004F7BEE">
        <w:rPr>
          <w:b/>
          <w:bCs/>
        </w:rPr>
        <w:t>3. PRESLIKU OSOBNE ISKAZNICE OBA RODITELJA</w:t>
      </w:r>
    </w:p>
    <w:p w14:paraId="1A2115D8" w14:textId="77777777" w:rsidR="00D25722" w:rsidRPr="004F7BEE" w:rsidRDefault="00D25722" w:rsidP="00D25722">
      <w:pPr>
        <w:spacing w:line="276" w:lineRule="auto"/>
        <w:rPr>
          <w:b/>
          <w:bCs/>
        </w:rPr>
      </w:pPr>
      <w:r w:rsidRPr="004F7BEE">
        <w:rPr>
          <w:b/>
          <w:bCs/>
        </w:rPr>
        <w:t>4. OSTALU DOKUMENTACIJU RADI UTVRĐIVANJA PREDNOSTI PRI UPISU DJETETA:</w:t>
      </w:r>
    </w:p>
    <w:p w14:paraId="024FBDBD" w14:textId="77777777" w:rsidR="00D25722" w:rsidRPr="004F7BEE" w:rsidRDefault="00D25722" w:rsidP="00D25722">
      <w:pPr>
        <w:spacing w:line="276" w:lineRule="auto"/>
      </w:pPr>
    </w:p>
    <w:p w14:paraId="482EACF6" w14:textId="77777777" w:rsidR="00D25722" w:rsidRPr="004F7BEE" w:rsidRDefault="00D25722" w:rsidP="00D25722">
      <w:pPr>
        <w:spacing w:line="276" w:lineRule="auto"/>
      </w:pPr>
      <w:r w:rsidRPr="004F7BEE">
        <w:t>- UVJERENJE MUP-a O PREBIVALIŠTU DJETETA</w:t>
      </w:r>
    </w:p>
    <w:p w14:paraId="41AE4724" w14:textId="77777777" w:rsidR="00D25722" w:rsidRPr="004F7BEE" w:rsidRDefault="00D25722" w:rsidP="00D25722">
      <w:pPr>
        <w:spacing w:line="276" w:lineRule="auto"/>
      </w:pPr>
      <w:r w:rsidRPr="004F7BEE">
        <w:t>- LIJEČNIČKU POTVRDU O ZDRAVSTVENOM STANJU DJETETA I UKOLIKO IMA POTEŠKOĆA U RAZVOJU PRESLIKU DOKUMENTACIJE (DO 1.9.2026.)</w:t>
      </w:r>
    </w:p>
    <w:p w14:paraId="55EBFE87" w14:textId="77777777" w:rsidR="00D25722" w:rsidRPr="004F7BEE" w:rsidRDefault="00D25722" w:rsidP="00D25722">
      <w:pPr>
        <w:spacing w:line="276" w:lineRule="auto"/>
      </w:pPr>
      <w:r w:rsidRPr="004F7BEE">
        <w:t>- POTVRDU POSLODAVCA O RADNOM ODNOSU RODITELJA</w:t>
      </w:r>
    </w:p>
    <w:p w14:paraId="599061B3" w14:textId="77777777" w:rsidR="00D25722" w:rsidRDefault="00D25722" w:rsidP="00D25722">
      <w:pPr>
        <w:spacing w:line="276" w:lineRule="auto"/>
      </w:pPr>
      <w:r w:rsidRPr="004F7BEE">
        <w:t>- POTVRDU ŠKOLE/FAKULTETA DA JE RODITELJ UČENIK/REDOVNI STUDENT</w:t>
      </w:r>
    </w:p>
    <w:p w14:paraId="1300F602" w14:textId="77777777" w:rsidR="00D25722" w:rsidRPr="004F7BEE" w:rsidRDefault="00D25722" w:rsidP="00D25722">
      <w:pPr>
        <w:spacing w:line="276" w:lineRule="auto"/>
      </w:pPr>
      <w:r>
        <w:t>- DOKAZ O STATUSU RODITELJA KAO HRVATSKOG BRANITELJA ILI STRADALNIKA DOMOVINSKOG RATA</w:t>
      </w:r>
    </w:p>
    <w:p w14:paraId="26EA665F" w14:textId="77777777" w:rsidR="00D25722" w:rsidRPr="004F7BEE" w:rsidRDefault="00D25722" w:rsidP="00D25722">
      <w:pPr>
        <w:spacing w:line="276" w:lineRule="auto"/>
      </w:pPr>
      <w:r w:rsidRPr="004F7BEE">
        <w:t xml:space="preserve">- PRESLIKU RJEŠENJA O UDOMITELJSTVU, SKRBNIŠTVU </w:t>
      </w:r>
    </w:p>
    <w:p w14:paraId="09661478" w14:textId="77777777" w:rsidR="00D25722" w:rsidRPr="004F7BEE" w:rsidRDefault="00D25722" w:rsidP="00D25722">
      <w:pPr>
        <w:spacing w:line="276" w:lineRule="auto"/>
      </w:pPr>
      <w:r w:rsidRPr="004F7BEE">
        <w:t>- PRESLIKU RJEŠENJA O DOPLATKU ZA DJECU ZA PROTEKLU GODINU</w:t>
      </w:r>
    </w:p>
    <w:p w14:paraId="2C2BFDC9" w14:textId="77777777" w:rsidR="00D25722" w:rsidRPr="004F7BEE" w:rsidRDefault="00D25722" w:rsidP="00D25722">
      <w:pPr>
        <w:spacing w:line="276" w:lineRule="auto"/>
      </w:pPr>
      <w:r w:rsidRPr="004F7BEE">
        <w:t>- POTVRDU HZZO-a DA RODITELJI NISU KORISNICI RODILJNIH I RODITELJSKIH POTPORA</w:t>
      </w:r>
    </w:p>
    <w:p w14:paraId="2EB3D8B8" w14:textId="77777777" w:rsidR="00D25722" w:rsidRPr="004F7BEE" w:rsidRDefault="00D25722" w:rsidP="00D25722">
      <w:pPr>
        <w:spacing w:line="276" w:lineRule="auto"/>
      </w:pPr>
      <w:r w:rsidRPr="004F7BEE">
        <w:t>- IZJAVU DA JE SAMOHRANI RODITELJ</w:t>
      </w:r>
    </w:p>
    <w:p w14:paraId="448DD65F" w14:textId="77777777" w:rsidR="00D25722" w:rsidRPr="004F7BEE" w:rsidRDefault="00D25722" w:rsidP="00D25722">
      <w:pPr>
        <w:spacing w:line="276" w:lineRule="auto"/>
      </w:pPr>
      <w:r w:rsidRPr="004F7BEE">
        <w:t>- PRESLIKU RJEŠENJA O STUPNJU INVALIDNOSTI RODITELJA</w:t>
      </w:r>
    </w:p>
    <w:p w14:paraId="1065D7F3" w14:textId="77777777" w:rsidR="00D25722" w:rsidRPr="004F7BEE" w:rsidRDefault="00D25722" w:rsidP="00D25722">
      <w:pPr>
        <w:spacing w:line="276" w:lineRule="auto"/>
      </w:pPr>
      <w:r w:rsidRPr="004F7BEE">
        <w:t>- PRESLIKU ZDRAVSTVENE DOKUMENTACIJE ZA DIJETE S POTEŠKOĆAMA U RAZVOJU</w:t>
      </w:r>
    </w:p>
    <w:p w14:paraId="2E1A4C29" w14:textId="77777777" w:rsidR="00D25722" w:rsidRPr="004F7BEE" w:rsidRDefault="00D25722" w:rsidP="00D25722">
      <w:pPr>
        <w:spacing w:line="276" w:lineRule="auto"/>
      </w:pPr>
      <w:r w:rsidRPr="004F7BEE">
        <w:t xml:space="preserve">- PRESLIKU KNJIŽICE IMUNIZACIJE DJETETA </w:t>
      </w:r>
    </w:p>
    <w:p w14:paraId="41E8944A" w14:textId="77777777" w:rsidR="00D25722" w:rsidRPr="004F7BEE" w:rsidRDefault="00D25722" w:rsidP="00D25722">
      <w:pPr>
        <w:spacing w:line="276" w:lineRule="auto"/>
      </w:pPr>
    </w:p>
    <w:p w14:paraId="128DBB18" w14:textId="77777777" w:rsidR="00D25722" w:rsidRPr="004F7BEE" w:rsidRDefault="00D25722" w:rsidP="00D25722">
      <w:pPr>
        <w:spacing w:line="276" w:lineRule="auto"/>
        <w:jc w:val="both"/>
        <w:rPr>
          <w:b/>
          <w:bCs/>
        </w:rPr>
      </w:pPr>
      <w:r w:rsidRPr="004F7BEE">
        <w:rPr>
          <w:b/>
          <w:bCs/>
        </w:rPr>
        <w:t>Prednost i način ostvarivanja prednosti pri upisu djece u Dječji vrtić utvrđeni su Zakonom o predškolskom odgoju i obrazovanju te Pravilnikom o upisu djece u Dječji vrtić „Fijolica“ Novigrad Podravski</w:t>
      </w:r>
    </w:p>
    <w:p w14:paraId="624F43E2" w14:textId="77777777" w:rsidR="00D25722" w:rsidRPr="004F7BEE" w:rsidRDefault="00D25722" w:rsidP="00D25722">
      <w:pPr>
        <w:spacing w:line="276" w:lineRule="auto"/>
        <w:jc w:val="both"/>
      </w:pPr>
    </w:p>
    <w:p w14:paraId="15EC2FD6" w14:textId="77777777" w:rsidR="00D25722" w:rsidRPr="004F7BEE" w:rsidRDefault="00D25722" w:rsidP="00D25722">
      <w:pPr>
        <w:spacing w:line="276" w:lineRule="auto"/>
        <w:rPr>
          <w:bCs/>
        </w:rPr>
      </w:pPr>
      <w:r w:rsidRPr="004F7BEE">
        <w:rPr>
          <w:bCs/>
        </w:rPr>
        <w:t>Obrazac zamolbe možete preuzeti s web stranice vrtića ili podići u dječjem vrtiću.</w:t>
      </w:r>
    </w:p>
    <w:p w14:paraId="20F3EC73" w14:textId="77777777" w:rsidR="00D25722" w:rsidRPr="004F7BEE" w:rsidRDefault="00D25722" w:rsidP="00D25722">
      <w:pPr>
        <w:spacing w:line="276" w:lineRule="auto"/>
        <w:rPr>
          <w:b/>
          <w:u w:val="single"/>
        </w:rPr>
      </w:pPr>
      <w:r w:rsidRPr="004F7BEE">
        <w:rPr>
          <w:b/>
          <w:u w:val="single"/>
        </w:rPr>
        <w:t>Naknadni upisi tijekom pedagoške godine neće biti mogući ukoliko to smještajni kapaciteti neće dozvoljavati!</w:t>
      </w:r>
    </w:p>
    <w:p w14:paraId="48C2CB19" w14:textId="77777777" w:rsidR="00D25722" w:rsidRDefault="00D25722" w:rsidP="00D25722">
      <w:pPr>
        <w:spacing w:line="276" w:lineRule="auto"/>
        <w:jc w:val="center"/>
        <w:rPr>
          <w:b/>
          <w:u w:val="single"/>
        </w:rPr>
      </w:pPr>
    </w:p>
    <w:p w14:paraId="73F65752" w14:textId="77777777" w:rsidR="00D25722" w:rsidRDefault="00D25722" w:rsidP="00D25722">
      <w:pPr>
        <w:jc w:val="center"/>
        <w:rPr>
          <w:b/>
          <w:u w:val="single"/>
        </w:rPr>
      </w:pPr>
    </w:p>
    <w:p w14:paraId="4C80CB71" w14:textId="77777777" w:rsidR="00D25722" w:rsidRPr="004F7BEE" w:rsidRDefault="00D25722" w:rsidP="00D25722">
      <w:pPr>
        <w:jc w:val="center"/>
        <w:rPr>
          <w:b/>
          <w:u w:val="single"/>
        </w:rPr>
      </w:pPr>
    </w:p>
    <w:p w14:paraId="04098233" w14:textId="77777777" w:rsidR="00D25722" w:rsidRPr="004F7BEE" w:rsidRDefault="00D25722" w:rsidP="00D25722">
      <w:pPr>
        <w:jc w:val="center"/>
        <w:rPr>
          <w:b/>
        </w:rPr>
      </w:pPr>
      <w:r w:rsidRPr="004F7BEE">
        <w:rPr>
          <w:b/>
        </w:rPr>
        <w:t>UPRAVNO VIJEĆE</w:t>
      </w:r>
    </w:p>
    <w:p w14:paraId="0D95BED3" w14:textId="11C1D1FA" w:rsidR="00975F8A" w:rsidRPr="00D25722" w:rsidRDefault="00D25722" w:rsidP="00D25722">
      <w:pPr>
        <w:jc w:val="center"/>
        <w:rPr>
          <w:b/>
        </w:rPr>
      </w:pPr>
      <w:r w:rsidRPr="004F7BEE">
        <w:rPr>
          <w:b/>
        </w:rPr>
        <w:t>DJEČJEG VRTIĆA „FIJOLICA“</w:t>
      </w:r>
    </w:p>
    <w:sectPr w:rsidR="00975F8A" w:rsidRPr="00D257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722"/>
    <w:rsid w:val="002A3336"/>
    <w:rsid w:val="003E15A7"/>
    <w:rsid w:val="00975F8A"/>
    <w:rsid w:val="009E36B5"/>
    <w:rsid w:val="00D25722"/>
    <w:rsid w:val="00DC48BA"/>
    <w:rsid w:val="00E17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48118"/>
  <w15:chartTrackingRefBased/>
  <w15:docId w15:val="{D380000E-C59C-48B6-B71C-2063E8C4B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5722"/>
    <w:pPr>
      <w:spacing w:after="0" w:line="240" w:lineRule="auto"/>
    </w:pPr>
    <w:rPr>
      <w:rFonts w:ascii="Times New Roman" w:eastAsia="Times New Roman" w:hAnsi="Times New Roman" w:cs="Times New Roman"/>
      <w:kern w:val="0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D2572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2572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2572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2572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2572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2572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2572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2572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2572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257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257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257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25722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25722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25722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25722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25722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25722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2572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D257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2572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D257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2572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D25722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D2572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D25722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257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25722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2572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287</Words>
  <Characters>1641</Characters>
  <Application>Microsoft Office Word</Application>
  <DocSecurity>0</DocSecurity>
  <Lines>13</Lines>
  <Paragraphs>3</Paragraphs>
  <ScaleCrop>false</ScaleCrop>
  <Company/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fijolica</dc:creator>
  <cp:keywords/>
  <dc:description/>
  <cp:lastModifiedBy>anita petras</cp:lastModifiedBy>
  <cp:revision>2</cp:revision>
  <dcterms:created xsi:type="dcterms:W3CDTF">2026-05-08T07:27:00Z</dcterms:created>
  <dcterms:modified xsi:type="dcterms:W3CDTF">2026-05-08T07:27:00Z</dcterms:modified>
</cp:coreProperties>
</file>